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D510" w14:textId="1526EDD9" w:rsidR="007C19C0" w:rsidRPr="007C19C0" w:rsidRDefault="007C19C0" w:rsidP="007C19C0">
      <w:pPr>
        <w:jc w:val="center"/>
        <w:rPr>
          <w:rFonts w:cstheme="minorHAnsi"/>
          <w:sz w:val="30"/>
          <w:szCs w:val="30"/>
          <w:lang w:val="sr-Cyrl-RS" w:eastAsia="en-GB"/>
        </w:rPr>
      </w:pPr>
      <w:proofErr w:type="spellStart"/>
      <w:r w:rsidRPr="007C19C0">
        <w:rPr>
          <w:rFonts w:cstheme="minorHAnsi"/>
          <w:sz w:val="30"/>
          <w:szCs w:val="30"/>
          <w:lang w:eastAsia="en-GB"/>
        </w:rPr>
        <w:t>Бесплатни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летњи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програми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за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децу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током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летњег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распуста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у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Дечјем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културном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центру</w:t>
      </w:r>
      <w:proofErr w:type="spellEnd"/>
      <w:r w:rsidRPr="007C19C0">
        <w:rPr>
          <w:rFonts w:cstheme="minorHAnsi"/>
          <w:sz w:val="30"/>
          <w:szCs w:val="30"/>
          <w:lang w:eastAsia="en-GB"/>
        </w:rPr>
        <w:t xml:space="preserve"> </w:t>
      </w:r>
      <w:proofErr w:type="spellStart"/>
      <w:r w:rsidRPr="007C19C0">
        <w:rPr>
          <w:rFonts w:cstheme="minorHAnsi"/>
          <w:sz w:val="30"/>
          <w:szCs w:val="30"/>
          <w:lang w:eastAsia="en-GB"/>
        </w:rPr>
        <w:t>Београд</w:t>
      </w:r>
      <w:proofErr w:type="spellEnd"/>
      <w:r w:rsidRPr="007C19C0">
        <w:rPr>
          <w:rFonts w:cstheme="minorHAnsi"/>
          <w:sz w:val="30"/>
          <w:szCs w:val="30"/>
          <w:lang w:val="sr-Cyrl-RS" w:eastAsia="en-GB"/>
        </w:rPr>
        <w:t>:</w:t>
      </w:r>
    </w:p>
    <w:p w14:paraId="117F6864" w14:textId="77777777" w:rsidR="007C19C0" w:rsidRPr="007C19C0" w:rsidRDefault="007C19C0" w:rsidP="007C19C0">
      <w:pPr>
        <w:rPr>
          <w:rFonts w:cstheme="minorHAnsi"/>
          <w:sz w:val="30"/>
          <w:szCs w:val="30"/>
          <w:lang w:val="sr-Cyrl-RS" w:eastAsia="en-GB"/>
        </w:rPr>
      </w:pPr>
    </w:p>
    <w:p w14:paraId="1DE93094" w14:textId="77777777" w:rsidR="007C19C0" w:rsidRPr="007C19C0" w:rsidRDefault="007C19C0" w:rsidP="007C19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АТЕЉЕ ЗА ЛИКОВНУ УМЕТНОСТ</w:t>
      </w:r>
    </w:p>
    <w:p w14:paraId="15F95477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Отворени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атеље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p w14:paraId="192A23A3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Уторак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21.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јун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17.00 – 18.30</w:t>
      </w:r>
    </w:p>
    <w:p w14:paraId="00A5E5DB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намењена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узраста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7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10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година</w:t>
      </w:r>
      <w:proofErr w:type="spellEnd"/>
    </w:p>
    <w:p w14:paraId="776FBA87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Води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: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мр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Катарина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Булајић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Павловић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ликовни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уметник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педагог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p w14:paraId="1453C130" w14:textId="77777777" w:rsidR="007C19C0" w:rsidRPr="007C19C0" w:rsidRDefault="007C19C0" w:rsidP="007C19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БАЛЕТСКИ СТУДИО</w:t>
      </w:r>
    </w:p>
    <w:p w14:paraId="6C26FBEB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„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Џез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балет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”</w:t>
      </w:r>
    </w:p>
    <w:p w14:paraId="2E9B4A07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Уторак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5.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јул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10.00 – 11.00</w:t>
      </w:r>
    </w:p>
    <w:p w14:paraId="1673B880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Балетска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сала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p w14:paraId="7079C4B0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намењена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младима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15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година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.</w:t>
      </w:r>
    </w:p>
    <w:p w14:paraId="0A7B8B01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Води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: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Елена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Ковачевић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балетски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педагог</w:t>
      </w:r>
      <w:proofErr w:type="spellEnd"/>
    </w:p>
    <w:p w14:paraId="40904A9A" w14:textId="77777777" w:rsidR="007C19C0" w:rsidRPr="007C19C0" w:rsidRDefault="007C19C0" w:rsidP="007C19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УПОЗНАЈМО СТУДИО ГЛУМЕ</w:t>
      </w:r>
    </w:p>
    <w:p w14:paraId="7A8ADA59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„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Позоришне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импровизације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”</w:t>
      </w:r>
    </w:p>
    <w:p w14:paraId="3BE77175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Студио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глуме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p w14:paraId="38F86959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Среда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13.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јул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10.00 – 11.30</w:t>
      </w:r>
    </w:p>
    <w:p w14:paraId="2CEE5EFD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Понедељак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29.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август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10.00 – 11.30</w:t>
      </w:r>
    </w:p>
    <w:p w14:paraId="4FBED9B7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намењена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узраста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7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14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година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.</w:t>
      </w:r>
    </w:p>
    <w:p w14:paraId="67B31818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води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: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Тијана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Кесић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Стаменковић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дипл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глумица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драмски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педагог</w:t>
      </w:r>
      <w:proofErr w:type="spellEnd"/>
    </w:p>
    <w:p w14:paraId="5CB05005" w14:textId="77777777" w:rsidR="007C19C0" w:rsidRPr="007C19C0" w:rsidRDefault="007C19C0" w:rsidP="007C19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ЕКОЛОШКЕ ИСТРАЖИВАЧКЕ АКЦИЈЕ</w:t>
      </w:r>
    </w:p>
    <w:p w14:paraId="72FAC0F5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Fonts w:asciiTheme="minorHAnsi" w:hAnsiTheme="minorHAnsi" w:cstheme="minorHAnsi"/>
          <w:color w:val="4E4E4E"/>
          <w:sz w:val="22"/>
          <w:szCs w:val="22"/>
        </w:rPr>
        <w:t>„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Тајне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Ташмајданског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парка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”</w:t>
      </w:r>
    </w:p>
    <w:p w14:paraId="18C95B7C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Среда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13.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јули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18.00 – 19.30</w:t>
      </w:r>
    </w:p>
    <w:p w14:paraId="7FC76DD9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Ташмајдански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парк</w:t>
      </w:r>
      <w:proofErr w:type="spellEnd"/>
    </w:p>
    <w:p w14:paraId="20CE1AD1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Fonts w:asciiTheme="minorHAnsi" w:hAnsiTheme="minorHAnsi" w:cstheme="minorHAnsi"/>
          <w:color w:val="4E4E4E"/>
          <w:sz w:val="22"/>
          <w:szCs w:val="22"/>
        </w:rPr>
        <w:t>„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Речни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сафари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”</w:t>
      </w:r>
    </w:p>
    <w:p w14:paraId="1DE77681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Четвртак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14.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јули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10.00 – 15.30</w:t>
      </w:r>
    </w:p>
    <w:p w14:paraId="53B9FDA4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Велико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Ратно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острво</w:t>
      </w:r>
      <w:proofErr w:type="spellEnd"/>
    </w:p>
    <w:p w14:paraId="2144610F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Програми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намењени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узраста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9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14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година</w:t>
      </w:r>
      <w:proofErr w:type="spellEnd"/>
    </w:p>
    <w:p w14:paraId="574C462D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Воде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: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Маријана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Петровић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еколог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Весна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Крњаић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Митровић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уредник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образовних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програма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p w14:paraId="242D225D" w14:textId="77777777" w:rsidR="007C19C0" w:rsidRPr="007C19C0" w:rsidRDefault="007C19C0" w:rsidP="007C19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lastRenderedPageBreak/>
        <w:t>РАДИОНИЦА ГРАФИКЕ И ЕКСЛИБРИСА</w:t>
      </w:r>
    </w:p>
    <w:p w14:paraId="728C007B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Радним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данима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12.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августа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11.00 -14.00</w:t>
      </w:r>
    </w:p>
    <w:p w14:paraId="7FFB5F72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намењена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старијим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основцима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средњошколцима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.</w:t>
      </w:r>
    </w:p>
    <w:p w14:paraId="6989A6DA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Током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полазници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ће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упознати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технике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линореза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бакрописа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акватинте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имати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прилику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израде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одштампају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сопствену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графику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честитку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екс-либрис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.</w:t>
      </w:r>
    </w:p>
    <w:p w14:paraId="60D2DE92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Воде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: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Мирјана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Филиповић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Курузовић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магистар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графике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Александар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Курузовић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академски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сликар</w:t>
      </w:r>
      <w:proofErr w:type="spellEnd"/>
    </w:p>
    <w:p w14:paraId="14B17E07" w14:textId="77777777" w:rsidR="007C19C0" w:rsidRPr="007C19C0" w:rsidRDefault="007C19C0" w:rsidP="007C19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АТЕЉЕ ЗА ПРИМЕЊЕНУ УМЕТНОСТ</w:t>
      </w:r>
    </w:p>
    <w:p w14:paraId="783C9719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gram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,,</w:t>
      </w:r>
      <w:proofErr w:type="spellStart"/>
      <w:proofErr w:type="gram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Шта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се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деси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кад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се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глина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заврти</w:t>
      </w:r>
      <w:proofErr w:type="spellEnd"/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?”</w:t>
      </w:r>
    </w:p>
    <w:p w14:paraId="477DA200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Уторак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16.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август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четвртак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18.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август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10.00 – 11.30</w:t>
      </w:r>
    </w:p>
    <w:p w14:paraId="39BCC705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Атеље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за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примењену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уметност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p w14:paraId="1A2BEFAC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Fonts w:asciiTheme="minorHAnsi" w:hAnsiTheme="minorHAnsi" w:cstheme="minorHAnsi"/>
          <w:color w:val="4E4E4E"/>
          <w:sz w:val="22"/>
          <w:szCs w:val="22"/>
        </w:rPr>
        <w:t> 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састоји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два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часа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потребно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доћи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оба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првом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часу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учесници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ће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опробати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у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грнчарском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точку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упознати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основним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материјалом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–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глином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видети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шта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деси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када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глина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грнчарски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точак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споје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Други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час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резервисан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за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бојење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земљаним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бојама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–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енгобама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украшавање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добијених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керамичких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предмета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Након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процеса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печења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глазирања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радови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ће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бити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подељени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као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успомена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заједничко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проведено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време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у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Дечјем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културном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центру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Београд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.</w:t>
      </w:r>
    </w:p>
    <w:p w14:paraId="22965FB2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намењена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узраста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8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14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година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.</w:t>
      </w:r>
    </w:p>
    <w:p w14:paraId="7DE1EAB4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води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: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Александра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Грбовић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педагог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у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Атељеу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за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примењену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уметност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ДКЦБ-а</w:t>
      </w:r>
    </w:p>
    <w:p w14:paraId="5EF600B0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 </w:t>
      </w:r>
    </w:p>
    <w:p w14:paraId="1E853F2C" w14:textId="77777777" w:rsidR="007C19C0" w:rsidRPr="007C19C0" w:rsidRDefault="007C19C0" w:rsidP="007C19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БАЛЕТСКИ СТУДИО</w:t>
      </w:r>
    </w:p>
    <w:p w14:paraId="78D54FA6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Уторак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23.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август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10.00 – 11.00</w:t>
      </w:r>
    </w:p>
    <w:p w14:paraId="2A5D9D40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Балетска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сала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p w14:paraId="64666329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намењена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узраста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7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10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година</w:t>
      </w:r>
      <w:proofErr w:type="spellEnd"/>
    </w:p>
    <w:p w14:paraId="46F6FD9A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Води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: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Драгана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Станисављевић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балерина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балетски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педагог</w:t>
      </w:r>
      <w:proofErr w:type="spellEnd"/>
    </w:p>
    <w:p w14:paraId="0C6BD165" w14:textId="77777777" w:rsidR="007C19C0" w:rsidRPr="007C19C0" w:rsidRDefault="007C19C0" w:rsidP="007C19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МУЗИЧКА ИГРАОНИЦА</w:t>
      </w:r>
    </w:p>
    <w:p w14:paraId="1F4CB801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Среда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31.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август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16.30 – 18.00</w:t>
      </w:r>
    </w:p>
    <w:p w14:paraId="5D3BCD90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Музички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студио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p w14:paraId="5A49E6ED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Радионица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је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намењена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узраста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4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6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година</w:t>
      </w:r>
      <w:proofErr w:type="spellEnd"/>
    </w:p>
    <w:p w14:paraId="602CF53A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Води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: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Мирјана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Миличић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Прокић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музички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педагог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p w14:paraId="37C897D3" w14:textId="77777777" w:rsidR="007C19C0" w:rsidRPr="007C19C0" w:rsidRDefault="007C19C0" w:rsidP="007C19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r w:rsidRPr="007C19C0">
        <w:rPr>
          <w:rStyle w:val="Strong"/>
          <w:rFonts w:asciiTheme="minorHAnsi" w:hAnsiTheme="minorHAnsi" w:cstheme="minorHAnsi"/>
          <w:color w:val="4E4E4E"/>
          <w:sz w:val="22"/>
          <w:szCs w:val="22"/>
        </w:rPr>
        <w:t>НАЂИ СВОЈУ ЗВЕЗДУ</w:t>
      </w:r>
    </w:p>
    <w:p w14:paraId="257546C1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Вокална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група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намењена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деци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од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7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до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12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година</w:t>
      </w:r>
      <w:proofErr w:type="spellEnd"/>
    </w:p>
    <w:p w14:paraId="1F28306F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Основе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вокалне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технике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учења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песама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прилагођене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узрасту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деце</w:t>
      </w:r>
      <w:proofErr w:type="spellEnd"/>
    </w:p>
    <w:p w14:paraId="63D6CF64" w14:textId="77777777" w:rsidR="007C19C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Среда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31.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август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>, 16.30 – 18.00</w:t>
      </w:r>
    </w:p>
    <w:p w14:paraId="1ACC9FAB" w14:textId="07EDA614" w:rsidR="00E233F0" w:rsidRPr="007C19C0" w:rsidRDefault="007C19C0" w:rsidP="007C19C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E4E4E"/>
          <w:sz w:val="22"/>
          <w:szCs w:val="22"/>
        </w:rPr>
      </w:pP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lastRenderedPageBreak/>
        <w:t>Води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: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Снежана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Деспотовић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,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диригент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и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музички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</w:t>
      </w:r>
      <w:proofErr w:type="spellStart"/>
      <w:r w:rsidRPr="007C19C0">
        <w:rPr>
          <w:rFonts w:asciiTheme="minorHAnsi" w:hAnsiTheme="minorHAnsi" w:cstheme="minorHAnsi"/>
          <w:color w:val="4E4E4E"/>
          <w:sz w:val="22"/>
          <w:szCs w:val="22"/>
        </w:rPr>
        <w:t>педагог</w:t>
      </w:r>
      <w:proofErr w:type="spellEnd"/>
      <w:r w:rsidRPr="007C19C0">
        <w:rPr>
          <w:rFonts w:asciiTheme="minorHAnsi" w:hAnsiTheme="minorHAnsi" w:cstheme="minorHAnsi"/>
          <w:color w:val="4E4E4E"/>
          <w:sz w:val="22"/>
          <w:szCs w:val="22"/>
        </w:rPr>
        <w:t xml:space="preserve"> ДКЦБ</w:t>
      </w:r>
    </w:p>
    <w:sectPr w:rsidR="00E233F0" w:rsidRPr="007C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91A54"/>
    <w:multiLevelType w:val="hybridMultilevel"/>
    <w:tmpl w:val="A9F4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2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9C0"/>
    <w:rsid w:val="007C19C0"/>
    <w:rsid w:val="008D153B"/>
    <w:rsid w:val="00E2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E3D5"/>
  <w15:chartTrackingRefBased/>
  <w15:docId w15:val="{6E552E6A-B286-4C61-ADF5-47B4F586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19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C19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Milićević</dc:creator>
  <cp:keywords/>
  <dc:description/>
  <cp:lastModifiedBy>Marija Milićević</cp:lastModifiedBy>
  <cp:revision>1</cp:revision>
  <dcterms:created xsi:type="dcterms:W3CDTF">2022-07-21T10:27:00Z</dcterms:created>
  <dcterms:modified xsi:type="dcterms:W3CDTF">2022-07-21T10:28:00Z</dcterms:modified>
</cp:coreProperties>
</file>