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НОВОГОДИШЊИ  РИТАМ  ГРАДА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тродневни новогодишњи програми Библиотеке града Београда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Новогодишњи програм Библиотеке града Београда: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ЦЕНТРАЛНА ЗГРАДА БИБЛИОТЕКЕ ГРАДА БЕОГРАДА, Читаоница Одељења уметности (Кнеза Михаила 56):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19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ЗА ПИКОЛО ФЛАУТУ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Милица Милојевић Богдановић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20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ЗА ЕЛЕКТРИЧНУ ГИТАРУ И ЕЛЕКТРОНИКУ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Вукашин Ђелић (Wo0)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DUO L'ARSENIC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ДЕЧЈЕ ОДЕЉЕЊЕ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ЧИКА ЈОВА ЗМАЈ" (Змај Јовина 1):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10.30 сати: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НОВОГОДИШЊА БАЈКАОНИЦА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ШТА ДЕЦА ЖЕЛЕ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НОВОГОДИШЊИ КОНЦЕРТ ИРЕНЕ И АНЕ СИМОНУТИ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ВОЖДОВАЦ,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Доситеј Обрадовић" (Устаничка 125ц)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АЛБУМ НОВИ ИЗЛЕТ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ДУЕТИ ЗА КЛАВИР И САКСОФОН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Милица Тегелдија и Растко Обрадовић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13.30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ШТА ДЕЦА ЖЕЛЕ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11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МУЗИЧКЕ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ПЕТАР КОЊОВИЋ"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ВРАЧАР,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Петар Кочић" (Вишка 3)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12.30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ОДЛАЗИ СТАРА, ДОЛАЗИ НОВА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11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НОВОГОДИШЊИ КОНЦЕРТ ВРАЧАРЦИМА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ВРАЧАР, Дечје одељење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Растко" (Вишка 3)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12.30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НОВОГОДИШЊИ КОНЦЕРТ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ЗВЕЗДАРА,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Бранко Миљковић" (Булевар краља Александра 298)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17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ЗА КЛАВИР, ВИОЛИНУ И СОПРАН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Александра Лојаница (сопран), Вера Илић (виолина) и Емилија Миодраг (клавир)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18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ВИОЛИНСКИ КОНЦЕРТ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Катарина Васиљевић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11 сати: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КЛАВИРСКИ КОНЦЕРТ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 Бребановић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ЧУКАРИЦА,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Лаза Костић" (Тургењевљева 5)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БИБЛИО ЗВЕЗДИЦЕ, новогодишња радионица за предшколце, води Љиљана Бабић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БИБЛИО ЗВЕЗДИЦЕ, новогодишња радионица за предшколце, води Љиљана Бабић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БИБЛИО ЗВЕЗДИЦЕ, новогодишња радионица за предшколце, води Љиљана Бабић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РАКОВИЦА,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Миодраг Булатовић" (Богдана Жерајића 24а)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13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ОВО ЈЕ ЗЕМЉА ЗА НАС И ЗА СВУ НАШУ ДЕЦУ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мали музички новогодишњи доживљај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13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ОВО ЈЕ ЗЕМЉА ЗА НАС И ЗА СВУ НАШУ ДЕЦУ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мали музички новогодишњи доживљај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ОВО ЈЕ ЗЕМЉА ЗА НАС И ЗА СВУ НАШУ ДЕЦУ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мали музички новогодишњи доживљај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БАРАЈЕВО,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Јован Дучић" (Миодрага Вуковића 2)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10.30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ПРАЗНИЧНИ ПОКЛОНИ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10.30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ПРАЗНИЧНИ ПОКЛОНИ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10.30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ПРАЗНИЧНИ ПОКЛОНИ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МЛАДЕНОВАЦ,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Деспот Стефан Лазаревић" (Краља Петра Првог 175)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ФРУКТУОЗО ДУО, концерт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ФРУКТУОЗО ДУО, концерт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ФРУКТУОЗО ДУО, концерт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СОПОТ,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Милован Видаковић" (Космајски трг 7)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МАЛИ ШКОЛСКИ ХОР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14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СТАРИ ШКОЛСКИ ХОР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11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МАЛИ И СТАРИ ШКОЛСКИ ХОР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САВСКИ ВЕНАЦ,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Исидора Секулић" (Васе Пелагића 54)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11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ПРАВИМО НОВОГОДИШЊЕ ПОКЛОНЕ ЗА ДЕЦУ У БОЛНИЦИ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Иванка Бугарин, васпитач болничке групе на Савском венцу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ДУЕТ ЗА КЛАВИР И САКСОФОН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Милица Тегелтија и Растко Обрадовић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10.30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ДЕДА МРАЗ У БИБЛИОТЕЦИ - ПРЕДСТАВА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СТАРИ ГРАД,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Ђорђе Јовановић" (Змај Јовина 1)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ПРЕДСТАВА ЗА ВИЛЕ И ВИЛЕЊАКЕ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10.30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ЗА ЦЕЦУ И ДЕЦУ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12.30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НОВОГОДИШЊИ КОНЦЕРТ ЗА ДУШУ БЕОГРАДА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ЗЕМУН,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Свети Сава" (Принцезе Оливере 8)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11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ЗИМСКА ЧАРОЛИЈА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 ОСНОВНЕ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ЛАЗАР САВАТИЋ”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Наташа Пличевић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18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МУЗИЧКЕ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КОСТА МАНОЈЛОВИЋ"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ДУО MOON SHINE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Јана Спасојевић и Хелена Гавроска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16.30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НОВОГОДИШЊА НОЋ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ПРЕДСТАВА ОСНОВНЕ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МАЈКА ЈУГОВИЋ"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Бања Гаева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18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МУЗИЧКЕ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КОСТА МАНОЈЛОВИЋ"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КЛАВИРСКИ ДУО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Ивана Ружичић и Нина Мартинович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11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НОВОГОДИШЊА РАДИОНИЦА ЗА ПРЕДШКОЛЦЕ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Богданка Здравковић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МУЗИКА ИЗ ДИЗНИЈЕВИХ ФИЛМОВА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КОНЦЕРТ ЗА НАЈМЛАЂЕ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Горан Стојановић, кларинет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НОВИ БЕОГРАД,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Вук Караџић" (Булевар Зорана Ђинђића 152а)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ЕТНО КОНЦЕРТ У ПОДНЕ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Јелена Јоковић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10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НОВОГОДИШЊА ПРЕДСТАВА ЗА ДЕЦУ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11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ЏЕЗ У БИБЛИОТЕЦИ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Нина и Јована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ГРОЦКА, Библиотека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Илија Гарашанин” (Булевар ослобођења 11)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Четвртак, 29.12. у 17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КОНЦЕРТ ЗА ДВЕ ФЛАУТЕ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Марина Башић и Миња Марчетић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Петак, 30.12. у 17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Катарина Фаркаш, Бранислав Тријић и Дечји хор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Субота, 31.12. у 12 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ДЕЧЈИ РОК БЕНД ИЗ ГРОЦКЕ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